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декабря 2015 г. N 2724-р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proofErr w:type="spellStart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КонсультантПлюс</w:t>
      </w:r>
      <w:proofErr w:type="spellEnd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: примечание.</w:t>
      </w:r>
    </w:p>
    <w:p w:rsidR="009C4358" w:rsidRPr="009C4358" w:rsidRDefault="009C4358" w:rsidP="009C4358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Пункт 1 </w:t>
      </w:r>
      <w:r w:rsidRPr="009C4358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вступает</w:t>
      </w: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 в силу с 1 марта 2016 года.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перечень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жизненно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важнейших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лекарственных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препаратов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медицинского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применения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2016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N 1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N 2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N 3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N 4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до 1 марта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2016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применяется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D2D2D2"/>
          <w:lang w:eastAsia="ru-RU"/>
        </w:rPr>
        <w:t>перечень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жизненно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важнейших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лекарственных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препаратов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медицинского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ru-RU"/>
        </w:rPr>
        <w:t>применения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год, утвержденный распоряжением Правительства Российской Федерации от 30 декабря 2014 г. N 2782-р.</w:t>
      </w:r>
    </w:p>
    <w:p w:rsidR="009C4358" w:rsidRPr="009C4358" w:rsidRDefault="009C4358" w:rsidP="009C4358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proofErr w:type="spellStart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КонсультантПлюс</w:t>
      </w:r>
      <w:proofErr w:type="spellEnd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: примечание.</w:t>
      </w:r>
    </w:p>
    <w:p w:rsidR="009C4358" w:rsidRPr="009C4358" w:rsidRDefault="009C4358" w:rsidP="009C4358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Пункт 3 </w:t>
      </w:r>
      <w:r w:rsidRPr="009C4358">
        <w:rPr>
          <w:rFonts w:ascii="Times New Roman" w:eastAsia="Times New Roman" w:hAnsi="Times New Roman" w:cs="Times New Roman"/>
          <w:color w:val="0000FF"/>
          <w:lang w:eastAsia="ru-RU"/>
        </w:rPr>
        <w:t>вступает</w:t>
      </w: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 в силу с 1 марта 2016 года.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распоряжение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9C4358" w:rsidRPr="009C4358" w:rsidRDefault="009C4358" w:rsidP="009C43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Пункты 1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C4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распоряжения вступают в силу с 1 марта 2016 г.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C4358" w:rsidRPr="009C4358" w:rsidRDefault="009C4358" w:rsidP="009C43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2015 г. N 2724-р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358" w:rsidRPr="009C4358" w:rsidRDefault="009C4358" w:rsidP="009C4358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proofErr w:type="spellStart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КонсультантПлюс</w:t>
      </w:r>
      <w:proofErr w:type="spellEnd"/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>: примечание.</w:t>
      </w:r>
    </w:p>
    <w:p w:rsidR="009C4358" w:rsidRPr="009C4358" w:rsidRDefault="009C4358" w:rsidP="009C4358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92C69"/>
          <w:lang w:eastAsia="ru-RU"/>
        </w:rPr>
      </w:pP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Перечень </w:t>
      </w:r>
      <w:r w:rsidRPr="009C4358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применяется</w:t>
      </w:r>
      <w:r w:rsidRPr="009C4358">
        <w:rPr>
          <w:rFonts w:ascii="Times New Roman" w:eastAsia="Times New Roman" w:hAnsi="Times New Roman" w:cs="Times New Roman"/>
          <w:color w:val="392C69"/>
          <w:lang w:eastAsia="ru-RU"/>
        </w:rPr>
        <w:t xml:space="preserve"> с 1 марта 2016 года.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ПЕРЕЧЕНЬ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ЖИЗНЕННО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НЕОБХОДИМЫХ И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ВАЖНЕЙШИХ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ЛЕКАРСТВЕННЫХ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ПРЕПАРАТОВ</w:t>
      </w:r>
    </w:p>
    <w:p w:rsidR="009C4358" w:rsidRPr="009C4358" w:rsidRDefault="009C4358" w:rsidP="009C4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МЕДИЦИНСКОГО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ПРИМЕНЕНИЯ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0B2"/>
          <w:lang w:eastAsia="ru-RU"/>
        </w:rPr>
        <w:t>2016</w:t>
      </w:r>
      <w:r w:rsidRPr="009C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C4358" w:rsidRPr="009C4358" w:rsidRDefault="009C4358" w:rsidP="009C43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236"/>
        <w:gridCol w:w="3871"/>
        <w:gridCol w:w="3248"/>
      </w:tblGrid>
      <w:tr w:rsidR="009C4358" w:rsidRPr="009C4358" w:rsidTr="009C4358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9C4358" w:rsidRPr="009C4358" w:rsidTr="009C435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кишечнорасторимой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пленочной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трикалия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с третичной аминогруппой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раствора для приема внутрь [для детей]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 кишечнорастворимые;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A10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изофан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деглудек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 таблетки пролонгированного действия;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A10BG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росиглитазон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[в масле];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[масляный]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A11D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1</w:t>
            </w: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комбинации с витаминами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6</w:t>
            </w: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нитизинон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сапроптерин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стафилокиназы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антифибринолитические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протеиназ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плазмы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дисперсии для внутривенного введения с пролонгированным высвобождением;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[замороженный]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комплекс]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</w:t>
            </w: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B02BX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ромиплостим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[III] гидроксид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12</w:t>
            </w: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9C4358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/>
              </w:rPr>
              <w:t>12</w:t>
            </w: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метоксиполиэтиленгликольэпоэтин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9C4358" w:rsidRPr="009C4358" w:rsidRDefault="009C4358" w:rsidP="009C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кровезаменители и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перфузионные</w:t>
            </w:r>
            <w:proofErr w:type="spellEnd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растворы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B05A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58" w:rsidRPr="009C4358" w:rsidTr="009C4358"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9C4358" w:rsidRPr="009C4358" w:rsidTr="009C4358"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358" w:rsidRPr="009C4358" w:rsidRDefault="009C4358" w:rsidP="009C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9C4358" w:rsidRPr="009C4358" w:rsidRDefault="009C4358" w:rsidP="009C43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C4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</w:tbl>
    <w:p w:rsidR="00B42E58" w:rsidRDefault="002C7F80"/>
    <w:sectPr w:rsidR="00B4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8"/>
    <w:rsid w:val="0027504F"/>
    <w:rsid w:val="002C7F80"/>
    <w:rsid w:val="002F4522"/>
    <w:rsid w:val="00306C33"/>
    <w:rsid w:val="003C5BF1"/>
    <w:rsid w:val="005F55B5"/>
    <w:rsid w:val="006D1CA1"/>
    <w:rsid w:val="009C4358"/>
    <w:rsid w:val="00C24520"/>
    <w:rsid w:val="00F1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358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58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9C4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358"/>
    <w:rPr>
      <w:color w:val="800080"/>
      <w:u w:val="single"/>
    </w:rPr>
  </w:style>
  <w:style w:type="character" w:styleId="a5">
    <w:name w:val="Emphasis"/>
    <w:basedOn w:val="a0"/>
    <w:uiPriority w:val="20"/>
    <w:qFormat/>
    <w:rsid w:val="009C4358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C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3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temno">
    <w:name w:val="lawitemno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temtxt">
    <w:name w:val="lawitemt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9C435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tbtext">
    <w:name w:val="tbtext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iltercontainer">
    <w:name w:val="filtercontainer"/>
    <w:basedOn w:val="a"/>
    <w:rsid w:val="009C4358"/>
    <w:pPr>
      <w:pBdr>
        <w:top w:val="single" w:sz="6" w:space="0" w:color="A3A4A1"/>
        <w:left w:val="single" w:sz="6" w:space="2" w:color="A3A4A1"/>
        <w:bottom w:val="single" w:sz="6" w:space="1" w:color="A3A4A1"/>
        <w:right w:val="single" w:sz="6" w:space="0" w:color="A3A4A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9C4358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9C435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arnumber">
    <w:name w:val="cellarnumb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biline">
    <w:name w:val="tbiline"/>
    <w:basedOn w:val="a"/>
    <w:rsid w:val="009C4358"/>
    <w:pPr>
      <w:pBdr>
        <w:top w:val="single" w:sz="6" w:space="0" w:color="ECE5A8"/>
        <w:left w:val="single" w:sz="6" w:space="0" w:color="ECE5A8"/>
        <w:bottom w:val="single" w:sz="6" w:space="0" w:color="ECE5A8"/>
        <w:right w:val="single" w:sz="6" w:space="0" w:color="ECE5A8"/>
      </w:pBdr>
      <w:shd w:val="clear" w:color="auto" w:fill="F9F6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"/>
    <w:rsid w:val="009C4358"/>
    <w:pPr>
      <w:pBdr>
        <w:top w:val="single" w:sz="6" w:space="0" w:color="EEC3C3"/>
        <w:left w:val="single" w:sz="6" w:space="0" w:color="EEC3C3"/>
        <w:bottom w:val="single" w:sz="6" w:space="0" w:color="EEC3C3"/>
        <w:right w:val="single" w:sz="6" w:space="0" w:color="EEC3C3"/>
      </w:pBdr>
      <w:shd w:val="clear" w:color="auto" w:fill="FADFD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9C4358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m">
    <w:name w:val="b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menu">
    <w:name w:val="dropdownmenu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icon">
    <w:name w:val="close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item">
    <w:name w:val="copyite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16">
    <w:name w:val="history16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32">
    <w:name w:val="infomsg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24">
    <w:name w:val="favorites_ad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24">
    <w:name w:val="favorites_mo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24">
    <w:name w:val="history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16">
    <w:name w:val="favorite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16">
    <w:name w:val="favorites_ad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16">
    <w:name w:val="favorites_mo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onitored24">
    <w:name w:val="docmonitore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flash24">
    <w:name w:val="fav_flash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update24">
    <w:name w:val="lastupdat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hover16">
    <w:name w:val="triangle_blue_up_hov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hover16">
    <w:name w:val="triangle_blue_down_hov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hover24">
    <w:name w:val="triangle_blue_up_hov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hover24">
    <w:name w:val="triangle_blue_down_hov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hover">
    <w:name w:val="clearhover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name">
    <w:name w:val="renam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C4358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"/>
    <w:rsid w:val="009C4358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48">
    <w:name w:val="history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48">
    <w:name w:val="subscribe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9C435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uttons">
    <w:name w:val="spellbuttons"/>
    <w:basedOn w:val="a"/>
    <w:rsid w:val="009C4358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bnormal">
    <w:name w:val="tbnormal"/>
    <w:basedOn w:val="a"/>
    <w:rsid w:val="009C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"/>
    <w:rsid w:val="009C4358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constooltip">
    <w:name w:val="constooltip"/>
    <w:basedOn w:val="a"/>
    <w:rsid w:val="009C4358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 w:line="240" w:lineRule="auto"/>
    </w:pPr>
    <w:rPr>
      <w:rFonts w:ascii="Verdana" w:eastAsia="Times New Roman" w:hAnsi="Verdana" w:cs="Times New Roman"/>
      <w:vanish/>
      <w:sz w:val="20"/>
      <w:szCs w:val="20"/>
      <w:lang w:eastAsia="ru-RU"/>
    </w:rPr>
  </w:style>
  <w:style w:type="paragraph" w:customStyle="1" w:styleId="afbottom">
    <w:name w:val="afbottom"/>
    <w:basedOn w:val="a"/>
    <w:rsid w:val="009C4358"/>
    <w:pPr>
      <w:pBdr>
        <w:top w:val="single" w:sz="6" w:space="0" w:color="000000"/>
      </w:pBdr>
      <w:shd w:val="clear" w:color="auto" w:fill="ECE9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losebtn">
    <w:name w:val="afclosebtn"/>
    <w:basedOn w:val="a"/>
    <w:rsid w:val="009C435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elemsp">
    <w:name w:val="afelemsp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b/>
      <w:bCs/>
      <w:color w:val="386AA0"/>
      <w:sz w:val="24"/>
      <w:szCs w:val="24"/>
      <w:lang w:eastAsia="ru-RU"/>
    </w:rPr>
  </w:style>
  <w:style w:type="paragraph" w:customStyle="1" w:styleId="afsp">
    <w:name w:val="afsp"/>
    <w:basedOn w:val="a"/>
    <w:rsid w:val="009C4358"/>
    <w:pPr>
      <w:shd w:val="clear" w:color="auto" w:fill="F8F8F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prompt">
    <w:name w:val="smart_prompt"/>
    <w:basedOn w:val="a"/>
    <w:rsid w:val="009C4358"/>
    <w:pPr>
      <w:shd w:val="clear" w:color="auto" w:fill="FFE3B1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martarrow">
    <w:name w:val="smart_arrow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icon">
    <w:name w:val="smart_icon"/>
    <w:basedOn w:val="a"/>
    <w:rsid w:val="009C4358"/>
    <w:pPr>
      <w:spacing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link">
    <w:name w:val="smart_link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ballooncontainer">
    <w:name w:val="balloon_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rcc">
    <w:name w:val="balloon_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dlgbtn">
    <w:name w:val="confdlgbtn"/>
    <w:basedOn w:val="a"/>
    <w:rsid w:val="009C4358"/>
    <w:pPr>
      <w:pBdr>
        <w:top w:val="single" w:sz="6" w:space="0" w:color="E09300"/>
        <w:left w:val="single" w:sz="6" w:space="0" w:color="E09300"/>
        <w:bottom w:val="single" w:sz="6" w:space="0" w:color="E09300"/>
        <w:right w:val="single" w:sz="6" w:space="0" w:color="E09300"/>
      </w:pBdr>
      <w:spacing w:before="12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rlsthdr">
    <w:name w:val="usrlsthd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lstinput">
    <w:name w:val="userlst_input"/>
    <w:basedOn w:val="a"/>
    <w:rsid w:val="009C4358"/>
    <w:pP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serlstinputdiv">
    <w:name w:val="userlst_input_div"/>
    <w:basedOn w:val="a"/>
    <w:rsid w:val="009C435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niteddlg16">
    <w:name w:val="united_dlg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iteration">
    <w:name w:val="transliteration"/>
    <w:basedOn w:val="a"/>
    <w:rsid w:val="009C435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20" w:after="240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nslitcaption">
    <w:name w:val="translit_caption"/>
    <w:basedOn w:val="a"/>
    <w:rsid w:val="009C4358"/>
    <w:pPr>
      <w:spacing w:before="120" w:after="240" w:line="240" w:lineRule="auto"/>
      <w:ind w:lef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ranslitquery">
    <w:name w:val="translit_query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u w:val="single"/>
      <w:lang w:eastAsia="ru-RU"/>
    </w:rPr>
  </w:style>
  <w:style w:type="paragraph" w:customStyle="1" w:styleId="errredtext">
    <w:name w:val="errred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riangle">
    <w:name w:val="triangle"/>
    <w:basedOn w:val="a"/>
    <w:rsid w:val="009C4358"/>
    <w:pPr>
      <w:pBdr>
        <w:top w:val="single" w:sz="6" w:space="1" w:color="FF0000"/>
        <w:bottom w:val="single" w:sz="6" w:space="2" w:color="FF0000"/>
        <w:right w:val="single" w:sz="6" w:space="2" w:color="FF0000"/>
      </w:pBdr>
      <w:shd w:val="clear" w:color="auto" w:fill="FFFFFF"/>
      <w:spacing w:after="0" w:line="225" w:lineRule="atLeast"/>
      <w:ind w:left="27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nmonitored">
    <w:name w:val="nonmonitor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nitored">
    <w:name w:val="monitored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hanged">
    <w:name w:val="mchanged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9C435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utocompletemenu">
    <w:name w:val="autocompletemenu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rame">
    <w:name w:val="dialogfram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9C4358"/>
    <w:pPr>
      <w:spacing w:before="120" w:after="24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rometdbuttonfix">
    <w:name w:val="chrometdbuttonfix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r">
    <w:name w:val="txtl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9C4358"/>
    <w:pPr>
      <w:pBdr>
        <w:top w:val="single" w:sz="12" w:space="0" w:color="FFFFFF"/>
        <w:bottom w:val="single" w:sz="12" w:space="0" w:color="FFFFFF"/>
      </w:pBdr>
      <w:spacing w:before="120" w:after="24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ccesstitle">
    <w:name w:val="docaccess_tit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yntable">
    <w:name w:val="dyntab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0">
    <w:name w:val="l0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mf">
    <w:name w:val="bmf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ext">
    <w:name w:val="sbtext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9C4358"/>
    <w:pPr>
      <w:spacing w:before="8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9C4358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9C4358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9C4358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24">
    <w:name w:val="i_u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24">
    <w:name w:val="i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24">
    <w:name w:val="i_link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24">
    <w:name w:val="i_fin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24">
    <w:name w:val="i_comment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24">
    <w:name w:val="i_wor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24">
    <w:name w:val="i_print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24">
    <w:name w:val="i_sav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24">
    <w:name w:val="i_favo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24">
    <w:name w:val="i_unsel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24">
    <w:name w:val="i_linkto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16">
    <w:name w:val="i_u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16">
    <w:name w:val="i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16">
    <w:name w:val="i_link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16">
    <w:name w:val="i_fin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16">
    <w:name w:val="i_comment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16">
    <w:name w:val="i_wor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16">
    <w:name w:val="i_print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16">
    <w:name w:val="i_save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16">
    <w:name w:val="i_favo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16">
    <w:name w:val="i_unsel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16">
    <w:name w:val="i_linkto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fo">
    <w:name w:val="addinfo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9C4358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9C4358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red">
    <w:name w:val="pointer_red"/>
    <w:basedOn w:val="a"/>
    <w:rsid w:val="009C4358"/>
    <w:pPr>
      <w:spacing w:before="6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h">
    <w:name w:val="pointer_h"/>
    <w:basedOn w:val="a"/>
    <w:rsid w:val="009C4358"/>
    <w:pPr>
      <w:spacing w:before="60" w:after="0" w:line="240" w:lineRule="auto"/>
      <w:ind w:lef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panelcl">
    <w:name w:val="doc_panel_cl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anelop">
    <w:name w:val="doc_panel_o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review">
    <w:name w:val="changes_review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cticalguide">
    <w:name w:val="practical_guid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">
    <w:name w:val="page_guide"/>
    <w:basedOn w:val="a"/>
    <w:rsid w:val="009C4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9C4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">
    <w:name w:val="encyclopedia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rrow">
    <w:name w:val="rarrow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_dow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up">
    <w:name w:val="triangle_u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head">
    <w:name w:val="downhea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">
    <w:name w:val="downb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">
    <w:name w:val="upb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doc">
    <w:name w:val="godo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plitter-doc">
    <w:name w:val="v-splitter-do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gray">
    <w:name w:val="upbn_gra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gray">
    <w:name w:val="downbn_gra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ditions">
    <w:name w:val="diff_editions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t">
    <w:name w:val="minust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link">
    <w:name w:val="archlink"/>
    <w:basedOn w:val="a"/>
    <w:rsid w:val="009C4358"/>
    <w:pPr>
      <w:spacing w:before="120" w:after="24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earch">
    <w:name w:val="closesearch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">
    <w:name w:val="diff_mod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9C435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">
    <w:name w:val="rightpanellink"/>
    <w:basedOn w:val="a"/>
    <w:rsid w:val="009C4358"/>
    <w:pPr>
      <w:spacing w:before="120" w:after="240" w:line="240" w:lineRule="auto"/>
      <w:ind w:left="375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top">
    <w:name w:val="top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comment">
    <w:name w:val="bmcomment"/>
    <w:basedOn w:val="a"/>
    <w:rsid w:val="009C435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docbmcomment">
    <w:name w:val="docbmcomment"/>
    <w:basedOn w:val="a"/>
    <w:rsid w:val="009C4358"/>
    <w:pPr>
      <w:pBdr>
        <w:left w:val="single" w:sz="24" w:space="2" w:color="C0AB00"/>
      </w:pBdr>
      <w:shd w:val="clear" w:color="auto" w:fill="FFFCE1"/>
      <w:spacing w:before="120" w:after="240" w:line="240" w:lineRule="auto"/>
    </w:pPr>
    <w:rPr>
      <w:rFonts w:ascii="Times New Roman" w:eastAsia="Times New Roman" w:hAnsi="Times New Roman" w:cs="Times New Roman"/>
      <w:color w:val="723E00"/>
      <w:sz w:val="24"/>
      <w:szCs w:val="24"/>
      <w:lang w:eastAsia="ru-RU"/>
    </w:rPr>
  </w:style>
  <w:style w:type="paragraph" w:customStyle="1" w:styleId="docbmcommenth">
    <w:name w:val="docbmcomment_h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ion">
    <w:name w:val="edition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editiontext">
    <w:name w:val="edition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">
    <w:name w:val="inset"/>
    <w:basedOn w:val="a"/>
    <w:rsid w:val="009C4358"/>
    <w:pPr>
      <w:pBdr>
        <w:left w:val="single" w:sz="24" w:space="12" w:color="CED3F1"/>
      </w:pBdr>
      <w:shd w:val="clear" w:color="auto" w:fill="F4F3F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9C435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9C435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ist">
    <w:name w:val="l_list"/>
    <w:basedOn w:val="a"/>
    <w:rsid w:val="009C4358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"/>
    <w:rsid w:val="009C4358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">
    <w:name w:val="reddat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secondcom">
    <w:name w:val="secondcom"/>
    <w:basedOn w:val="a"/>
    <w:rsid w:val="009C4358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">
    <w:name w:val="seeess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documentcontainer">
    <w:name w:val="document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">
    <w:name w:val="lawnam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gray">
    <w:name w:val="lawnamegray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arm">
    <w:name w:val="alar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container">
    <w:name w:val="inner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">
    <w:name w:val="prop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lend">
    <w:name w:val="realen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">
    <w:name w:val="zon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hover">
    <w:name w:val="tbhov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ressed">
    <w:name w:val="tbpress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wi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table">
    <w:name w:val="pgtab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amesel">
    <w:name w:val="contentnames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alogcaptiontext">
    <w:name w:val="dialog_caption_text"/>
    <w:basedOn w:val="a0"/>
    <w:rsid w:val="009C4358"/>
    <w:rPr>
      <w:b/>
      <w:bCs/>
    </w:rPr>
  </w:style>
  <w:style w:type="character" w:customStyle="1" w:styleId="f">
    <w:name w:val="f"/>
    <w:basedOn w:val="a0"/>
    <w:rsid w:val="009C4358"/>
    <w:rPr>
      <w:color w:val="000000"/>
      <w:shd w:val="clear" w:color="auto" w:fill="D2D2D2"/>
    </w:rPr>
  </w:style>
  <w:style w:type="character" w:customStyle="1" w:styleId="sf">
    <w:name w:val="sf"/>
    <w:basedOn w:val="a0"/>
    <w:rsid w:val="009C4358"/>
    <w:rPr>
      <w:color w:val="FFFFFF"/>
      <w:shd w:val="clear" w:color="auto" w:fill="000000"/>
    </w:rPr>
  </w:style>
  <w:style w:type="character" w:customStyle="1" w:styleId="ep">
    <w:name w:val="ep"/>
    <w:basedOn w:val="a0"/>
    <w:rsid w:val="009C4358"/>
    <w:rPr>
      <w:shd w:val="clear" w:color="auto" w:fill="D2D2D2"/>
    </w:rPr>
  </w:style>
  <w:style w:type="character" w:customStyle="1" w:styleId="epm">
    <w:name w:val="epm"/>
    <w:basedOn w:val="a0"/>
    <w:rsid w:val="009C4358"/>
    <w:rPr>
      <w:shd w:val="clear" w:color="auto" w:fill="FFE0B2"/>
    </w:rPr>
  </w:style>
  <w:style w:type="paragraph" w:customStyle="1" w:styleId="rcc2">
    <w:name w:val="rcc2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"/>
    <w:rsid w:val="009C4358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"/>
    <w:rsid w:val="009C4358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lat1">
    <w:name w:val="fla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5">
    <w:name w:val="rcc5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icon1">
    <w:name w:val="smart_icon1"/>
    <w:basedOn w:val="a"/>
    <w:rsid w:val="009C4358"/>
    <w:pPr>
      <w:spacing w:before="3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link1">
    <w:name w:val="smart_link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i10">
    <w:name w:val="i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blk1">
    <w:name w:val="blk1"/>
    <w:basedOn w:val="a"/>
    <w:rsid w:val="009C4358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9C4358"/>
    <w:pPr>
      <w:pBdr>
        <w:top w:val="single" w:sz="6" w:space="0" w:color="CAC9C2"/>
      </w:pBdr>
      <w:spacing w:before="120" w:after="240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xtmenuicon1">
    <w:name w:val="contextmenuicon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386AA0"/>
      <w:sz w:val="24"/>
      <w:szCs w:val="24"/>
      <w:lang w:eastAsia="ru-RU"/>
    </w:rPr>
  </w:style>
  <w:style w:type="paragraph" w:customStyle="1" w:styleId="closebtn1">
    <w:name w:val="closebtn1"/>
    <w:basedOn w:val="a"/>
    <w:rsid w:val="009C4358"/>
    <w:pPr>
      <w:shd w:val="clear" w:color="auto" w:fill="ECE9D8"/>
      <w:spacing w:before="12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martprompt1">
    <w:name w:val="smart_prompt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container1">
    <w:name w:val="innercontainer1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1">
    <w:name w:val="clear161"/>
    <w:basedOn w:val="a"/>
    <w:rsid w:val="009C4358"/>
    <w:pPr>
      <w:spacing w:before="6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hover1">
    <w:name w:val="clearhover1"/>
    <w:basedOn w:val="a"/>
    <w:rsid w:val="009C4358"/>
    <w:pPr>
      <w:spacing w:before="6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9C4358"/>
    <w:pPr>
      <w:shd w:val="clear" w:color="auto" w:fill="DDDDD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1">
    <w:name w:val="prop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9C435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lend1">
    <w:name w:val="realend1"/>
    <w:basedOn w:val="a"/>
    <w:rsid w:val="009C4358"/>
    <w:pPr>
      <w:spacing w:before="120" w:after="240" w:line="264" w:lineRule="auto"/>
      <w:ind w:left="-1224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1">
    <w:name w:val="fulltex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1">
    <w:name w:val="othertex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r1">
    <w:name w:val="txtlr1"/>
    <w:basedOn w:val="a"/>
    <w:rsid w:val="009C4358"/>
    <w:pPr>
      <w:pBdr>
        <w:left w:val="single" w:sz="6" w:space="11" w:color="000000"/>
        <w:bottom w:val="single" w:sz="6" w:space="11" w:color="00000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1">
    <w:name w:val="zone21"/>
    <w:basedOn w:val="a"/>
    <w:rsid w:val="009C4358"/>
    <w:pPr>
      <w:pBdr>
        <w:top w:val="single" w:sz="6" w:space="0" w:color="80808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2">
    <w:name w:val="zone2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3">
    <w:name w:val="zone23"/>
    <w:basedOn w:val="a"/>
    <w:rsid w:val="009C4358"/>
    <w:pPr>
      <w:pBdr>
        <w:top w:val="single" w:sz="6" w:space="0" w:color="000000"/>
        <w:bottom w:val="single" w:sz="6" w:space="0" w:color="80808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amesel1">
    <w:name w:val="contentnamesel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9C4358"/>
    <w:pPr>
      <w:spacing w:before="45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9C4358"/>
    <w:pPr>
      <w:spacing w:before="45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9C4358"/>
    <w:pPr>
      <w:spacing w:before="60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1">
    <w:name w:val="rightpanellink1"/>
    <w:basedOn w:val="a"/>
    <w:rsid w:val="009C4358"/>
    <w:pPr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character" w:customStyle="1" w:styleId="epm1">
    <w:name w:val="epm1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m2">
    <w:name w:val="epm2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f1">
    <w:name w:val="f1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2">
    <w:name w:val="f2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3">
    <w:name w:val="f3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4">
    <w:name w:val="f4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5">
    <w:name w:val="f5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6">
    <w:name w:val="f6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ep1">
    <w:name w:val="ep1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2">
    <w:name w:val="ep2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3">
    <w:name w:val="epm3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m4">
    <w:name w:val="epm4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3">
    <w:name w:val="ep3"/>
    <w:basedOn w:val="a0"/>
    <w:rsid w:val="009C4358"/>
    <w:rPr>
      <w:color w:val="000000"/>
      <w:shd w:val="clear" w:color="auto" w:fill="D2D2D2"/>
    </w:rPr>
  </w:style>
  <w:style w:type="character" w:customStyle="1" w:styleId="epm5">
    <w:name w:val="epm5"/>
    <w:basedOn w:val="a0"/>
    <w:rsid w:val="009C4358"/>
    <w:rPr>
      <w:color w:val="000000"/>
      <w:shd w:val="clear" w:color="auto" w:fill="D2D2D2"/>
    </w:rPr>
  </w:style>
  <w:style w:type="paragraph" w:customStyle="1" w:styleId="tbnormal1">
    <w:name w:val="tbnormal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after="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hover1">
    <w:name w:val="tbhover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before="120" w:after="24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ressed1">
    <w:name w:val="tbpressed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before="120" w:after="24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1">
    <w:name w:val="diff_ins1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1">
    <w:name w:val="diff_mod1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1">
    <w:name w:val="diff_del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2">
    <w:name w:val="diff_ins2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2">
    <w:name w:val="diff_mod2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2">
    <w:name w:val="diff_del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3">
    <w:name w:val="diff_ins3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3">
    <w:name w:val="diff_mod3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3">
    <w:name w:val="diff_del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4">
    <w:name w:val="diff_ins4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4">
    <w:name w:val="diff_mod4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4">
    <w:name w:val="diff_del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ellipsis1">
    <w:name w:val="ellipsis1"/>
    <w:basedOn w:val="a"/>
    <w:rsid w:val="009C4358"/>
    <w:pPr>
      <w:spacing w:before="120" w:after="24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2">
    <w:name w:val="ellipsis2"/>
    <w:basedOn w:val="a"/>
    <w:rsid w:val="009C4358"/>
    <w:pPr>
      <w:spacing w:before="120" w:after="24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C4358"/>
    <w:pPr>
      <w:pBdr>
        <w:left w:val="single" w:sz="24" w:space="0" w:color="CDCDCD"/>
      </w:pBd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2">
    <w:name w:val="blk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title4">
    <w:name w:val="title4"/>
    <w:basedOn w:val="a"/>
    <w:rsid w:val="009C435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title5">
    <w:name w:val="title5"/>
    <w:basedOn w:val="a"/>
    <w:rsid w:val="009C435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9C4358"/>
    <w:pPr>
      <w:pBdr>
        <w:left w:val="single" w:sz="24" w:space="10" w:color="CDCDCD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2">
    <w:name w:val="tr_op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3">
    <w:name w:val="tr_op3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4">
    <w:name w:val="tr_op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2">
    <w:name w:val="tr_cl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3">
    <w:name w:val="tr_cl3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4">
    <w:name w:val="tr_cl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5">
    <w:name w:val="tr_op5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6">
    <w:name w:val="tr_op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7">
    <w:name w:val="tr_op7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5">
    <w:name w:val="tr_cl5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6">
    <w:name w:val="tr_cl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7">
    <w:name w:val="tr_cl7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1">
    <w:name w:val="wi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5">
    <w:name w:val="content5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k3">
    <w:name w:val="blk3"/>
    <w:basedOn w:val="a"/>
    <w:rsid w:val="009C435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1">
    <w:name w:val="encyclopedia1"/>
    <w:basedOn w:val="a"/>
    <w:rsid w:val="009C4358"/>
    <w:pPr>
      <w:spacing w:before="120" w:after="24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inset1">
    <w:name w:val="inset1"/>
    <w:basedOn w:val="a"/>
    <w:rsid w:val="009C4358"/>
    <w:pPr>
      <w:pBdr>
        <w:left w:val="single" w:sz="24" w:space="12" w:color="CED3F1"/>
      </w:pBdr>
      <w:shd w:val="clear" w:color="auto" w:fill="F4F3F8"/>
      <w:spacing w:before="60" w:after="6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ep4">
    <w:name w:val="ep4"/>
    <w:basedOn w:val="a0"/>
    <w:rsid w:val="009C4358"/>
    <w:rPr>
      <w:shd w:val="clear" w:color="auto" w:fill="D2D2D2"/>
    </w:rPr>
  </w:style>
  <w:style w:type="character" w:customStyle="1" w:styleId="ep5">
    <w:name w:val="ep5"/>
    <w:basedOn w:val="a0"/>
    <w:rsid w:val="009C4358"/>
    <w:rPr>
      <w:shd w:val="clear" w:color="auto" w:fill="D2D2D2"/>
    </w:rPr>
  </w:style>
  <w:style w:type="character" w:customStyle="1" w:styleId="f7">
    <w:name w:val="f7"/>
    <w:basedOn w:val="a0"/>
    <w:rsid w:val="009C4358"/>
    <w:rPr>
      <w:color w:val="000000"/>
      <w:shd w:val="clear" w:color="auto" w:fill="D2D2D2"/>
    </w:rPr>
  </w:style>
  <w:style w:type="paragraph" w:customStyle="1" w:styleId="diffins5">
    <w:name w:val="diff_ins5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6">
    <w:name w:val="epm6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7">
    <w:name w:val="epm7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8">
    <w:name w:val="epm8"/>
    <w:basedOn w:val="a0"/>
    <w:rsid w:val="009C4358"/>
    <w:rPr>
      <w:shd w:val="clear" w:color="auto" w:fill="D2D2D2"/>
    </w:rPr>
  </w:style>
  <w:style w:type="character" w:customStyle="1" w:styleId="epm9">
    <w:name w:val="epm9"/>
    <w:basedOn w:val="a0"/>
    <w:rsid w:val="009C4358"/>
    <w:rPr>
      <w:shd w:val="clear" w:color="auto" w:fill="D2D2D2"/>
    </w:rPr>
  </w:style>
  <w:style w:type="character" w:customStyle="1" w:styleId="epm10">
    <w:name w:val="epm10"/>
    <w:basedOn w:val="a0"/>
    <w:rsid w:val="009C4358"/>
    <w:rPr>
      <w:color w:val="000000"/>
      <w:shd w:val="clear" w:color="auto" w:fill="auto"/>
    </w:rPr>
  </w:style>
  <w:style w:type="character" w:customStyle="1" w:styleId="f8">
    <w:name w:val="f8"/>
    <w:basedOn w:val="a0"/>
    <w:rsid w:val="009C4358"/>
    <w:rPr>
      <w:color w:val="000000"/>
      <w:shd w:val="clear" w:color="auto" w:fill="auto"/>
    </w:rPr>
  </w:style>
  <w:style w:type="character" w:customStyle="1" w:styleId="ep6">
    <w:name w:val="ep6"/>
    <w:basedOn w:val="a0"/>
    <w:rsid w:val="009C4358"/>
    <w:rPr>
      <w:shd w:val="clear" w:color="auto" w:fill="auto"/>
    </w:rPr>
  </w:style>
  <w:style w:type="character" w:customStyle="1" w:styleId="ep7">
    <w:name w:val="ep7"/>
    <w:basedOn w:val="a0"/>
    <w:rsid w:val="009C4358"/>
    <w:rPr>
      <w:shd w:val="clear" w:color="auto" w:fill="auto"/>
    </w:rPr>
  </w:style>
  <w:style w:type="character" w:customStyle="1" w:styleId="ep8">
    <w:name w:val="ep8"/>
    <w:basedOn w:val="a0"/>
    <w:rsid w:val="009C4358"/>
    <w:rPr>
      <w:color w:val="000000"/>
      <w:shd w:val="clear" w:color="auto" w:fill="auto"/>
    </w:rPr>
  </w:style>
  <w:style w:type="character" w:customStyle="1" w:styleId="ep9">
    <w:name w:val="ep9"/>
    <w:basedOn w:val="a0"/>
    <w:rsid w:val="009C4358"/>
    <w:rPr>
      <w:color w:val="0000FF"/>
      <w:u w:val="single"/>
      <w:shd w:val="clear" w:color="auto" w:fill="auto"/>
    </w:rPr>
  </w:style>
  <w:style w:type="character" w:customStyle="1" w:styleId="ep10">
    <w:name w:val="ep10"/>
    <w:basedOn w:val="a0"/>
    <w:rsid w:val="009C4358"/>
    <w:rPr>
      <w:color w:val="0000FF"/>
      <w:u w:val="single"/>
      <w:shd w:val="clear" w:color="auto" w:fill="auto"/>
    </w:rPr>
  </w:style>
  <w:style w:type="character" w:customStyle="1" w:styleId="f9">
    <w:name w:val="f9"/>
    <w:basedOn w:val="a0"/>
    <w:rsid w:val="009C4358"/>
    <w:rPr>
      <w:color w:val="000000"/>
      <w:shd w:val="clear" w:color="auto" w:fill="auto"/>
    </w:rPr>
  </w:style>
  <w:style w:type="character" w:customStyle="1" w:styleId="ep11">
    <w:name w:val="ep11"/>
    <w:basedOn w:val="a0"/>
    <w:rsid w:val="009C4358"/>
    <w:rPr>
      <w:shd w:val="clear" w:color="auto" w:fill="auto"/>
    </w:rPr>
  </w:style>
  <w:style w:type="character" w:customStyle="1" w:styleId="epm11">
    <w:name w:val="epm11"/>
    <w:basedOn w:val="a0"/>
    <w:rsid w:val="009C4358"/>
    <w:rPr>
      <w:shd w:val="clear" w:color="auto" w:fill="FFE0B2"/>
    </w:rPr>
  </w:style>
  <w:style w:type="character" w:customStyle="1" w:styleId="f10">
    <w:name w:val="f10"/>
    <w:basedOn w:val="a0"/>
    <w:rsid w:val="009C4358"/>
    <w:rPr>
      <w:color w:val="000000"/>
      <w:shd w:val="clear" w:color="auto" w:fill="D2D2D2"/>
    </w:rPr>
  </w:style>
  <w:style w:type="paragraph" w:customStyle="1" w:styleId="blk4">
    <w:name w:val="blk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eesse1">
    <w:name w:val="seeesse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eesse2">
    <w:name w:val="seeess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k5">
    <w:name w:val="blk5"/>
    <w:basedOn w:val="a"/>
    <w:rsid w:val="009C4358"/>
    <w:pPr>
      <w:spacing w:before="120" w:after="24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6">
    <w:name w:val="diff_ins6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9C4358"/>
    <w:rPr>
      <w:vanish w:val="0"/>
      <w:webHidden w:val="0"/>
      <w:specVanish w:val="0"/>
    </w:rPr>
  </w:style>
  <w:style w:type="character" w:customStyle="1" w:styleId="sub2">
    <w:name w:val="sub2"/>
    <w:basedOn w:val="a0"/>
    <w:rsid w:val="009C4358"/>
    <w:rPr>
      <w:sz w:val="16"/>
      <w:szCs w:val="16"/>
      <w:vertAlign w:val="subscript"/>
    </w:rPr>
  </w:style>
  <w:style w:type="character" w:customStyle="1" w:styleId="titledict1">
    <w:name w:val="titledict1"/>
    <w:basedOn w:val="a0"/>
    <w:rsid w:val="009C435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358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58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9C4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358"/>
    <w:rPr>
      <w:color w:val="800080"/>
      <w:u w:val="single"/>
    </w:rPr>
  </w:style>
  <w:style w:type="character" w:styleId="a5">
    <w:name w:val="Emphasis"/>
    <w:basedOn w:val="a0"/>
    <w:uiPriority w:val="20"/>
    <w:qFormat/>
    <w:rsid w:val="009C4358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C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3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temno">
    <w:name w:val="lawitemno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temtxt">
    <w:name w:val="lawitemt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9C435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tbtext">
    <w:name w:val="tbtext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iltercontainer">
    <w:name w:val="filtercontainer"/>
    <w:basedOn w:val="a"/>
    <w:rsid w:val="009C4358"/>
    <w:pPr>
      <w:pBdr>
        <w:top w:val="single" w:sz="6" w:space="0" w:color="A3A4A1"/>
        <w:left w:val="single" w:sz="6" w:space="2" w:color="A3A4A1"/>
        <w:bottom w:val="single" w:sz="6" w:space="1" w:color="A3A4A1"/>
        <w:right w:val="single" w:sz="6" w:space="0" w:color="A3A4A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9C4358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9C435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arnumber">
    <w:name w:val="cellarnumb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biline">
    <w:name w:val="tbiline"/>
    <w:basedOn w:val="a"/>
    <w:rsid w:val="009C4358"/>
    <w:pPr>
      <w:pBdr>
        <w:top w:val="single" w:sz="6" w:space="0" w:color="ECE5A8"/>
        <w:left w:val="single" w:sz="6" w:space="0" w:color="ECE5A8"/>
        <w:bottom w:val="single" w:sz="6" w:space="0" w:color="ECE5A8"/>
        <w:right w:val="single" w:sz="6" w:space="0" w:color="ECE5A8"/>
      </w:pBdr>
      <w:shd w:val="clear" w:color="auto" w:fill="F9F6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"/>
    <w:rsid w:val="009C4358"/>
    <w:pPr>
      <w:pBdr>
        <w:top w:val="single" w:sz="6" w:space="0" w:color="EEC3C3"/>
        <w:left w:val="single" w:sz="6" w:space="0" w:color="EEC3C3"/>
        <w:bottom w:val="single" w:sz="6" w:space="0" w:color="EEC3C3"/>
        <w:right w:val="single" w:sz="6" w:space="0" w:color="EEC3C3"/>
      </w:pBdr>
      <w:shd w:val="clear" w:color="auto" w:fill="FADFD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9C4358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m">
    <w:name w:val="b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menu">
    <w:name w:val="dropdownmenu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icon">
    <w:name w:val="close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item">
    <w:name w:val="copyite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16">
    <w:name w:val="history16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32">
    <w:name w:val="infomsg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24">
    <w:name w:val="favorites_ad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24">
    <w:name w:val="favorites_mo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24">
    <w:name w:val="history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16">
    <w:name w:val="favorite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16">
    <w:name w:val="favorites_ad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16">
    <w:name w:val="favorites_mo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onitored24">
    <w:name w:val="docmonitore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flash24">
    <w:name w:val="fav_flash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update24">
    <w:name w:val="lastupdat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hover16">
    <w:name w:val="triangle_blue_up_hov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hover16">
    <w:name w:val="triangle_blue_down_hove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hover24">
    <w:name w:val="triangle_blue_up_hov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hover24">
    <w:name w:val="triangle_blue_down_hov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hover">
    <w:name w:val="clearhover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name">
    <w:name w:val="renam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C4358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"/>
    <w:rsid w:val="009C4358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48">
    <w:name w:val="history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48">
    <w:name w:val="subscribe48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"/>
    <w:rsid w:val="009C4358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9C435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uttons">
    <w:name w:val="spellbuttons"/>
    <w:basedOn w:val="a"/>
    <w:rsid w:val="009C4358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bnormal">
    <w:name w:val="tbnormal"/>
    <w:basedOn w:val="a"/>
    <w:rsid w:val="009C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"/>
    <w:rsid w:val="009C4358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constooltip">
    <w:name w:val="constooltip"/>
    <w:basedOn w:val="a"/>
    <w:rsid w:val="009C4358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 w:line="240" w:lineRule="auto"/>
    </w:pPr>
    <w:rPr>
      <w:rFonts w:ascii="Verdana" w:eastAsia="Times New Roman" w:hAnsi="Verdana" w:cs="Times New Roman"/>
      <w:vanish/>
      <w:sz w:val="20"/>
      <w:szCs w:val="20"/>
      <w:lang w:eastAsia="ru-RU"/>
    </w:rPr>
  </w:style>
  <w:style w:type="paragraph" w:customStyle="1" w:styleId="afbottom">
    <w:name w:val="afbottom"/>
    <w:basedOn w:val="a"/>
    <w:rsid w:val="009C4358"/>
    <w:pPr>
      <w:pBdr>
        <w:top w:val="single" w:sz="6" w:space="0" w:color="000000"/>
      </w:pBdr>
      <w:shd w:val="clear" w:color="auto" w:fill="ECE9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losebtn">
    <w:name w:val="afclosebtn"/>
    <w:basedOn w:val="a"/>
    <w:rsid w:val="009C435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elemsp">
    <w:name w:val="afelemsp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b/>
      <w:bCs/>
      <w:color w:val="386AA0"/>
      <w:sz w:val="24"/>
      <w:szCs w:val="24"/>
      <w:lang w:eastAsia="ru-RU"/>
    </w:rPr>
  </w:style>
  <w:style w:type="paragraph" w:customStyle="1" w:styleId="afsp">
    <w:name w:val="afsp"/>
    <w:basedOn w:val="a"/>
    <w:rsid w:val="009C4358"/>
    <w:pPr>
      <w:shd w:val="clear" w:color="auto" w:fill="F8F8F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prompt">
    <w:name w:val="smart_prompt"/>
    <w:basedOn w:val="a"/>
    <w:rsid w:val="009C4358"/>
    <w:pPr>
      <w:shd w:val="clear" w:color="auto" w:fill="FFE3B1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martarrow">
    <w:name w:val="smart_arrow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icon">
    <w:name w:val="smart_icon"/>
    <w:basedOn w:val="a"/>
    <w:rsid w:val="009C4358"/>
    <w:pPr>
      <w:spacing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link">
    <w:name w:val="smart_link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ballooncontainer">
    <w:name w:val="balloon_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rcc">
    <w:name w:val="balloon_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dlgbtn">
    <w:name w:val="confdlgbtn"/>
    <w:basedOn w:val="a"/>
    <w:rsid w:val="009C4358"/>
    <w:pPr>
      <w:pBdr>
        <w:top w:val="single" w:sz="6" w:space="0" w:color="E09300"/>
        <w:left w:val="single" w:sz="6" w:space="0" w:color="E09300"/>
        <w:bottom w:val="single" w:sz="6" w:space="0" w:color="E09300"/>
        <w:right w:val="single" w:sz="6" w:space="0" w:color="E09300"/>
      </w:pBdr>
      <w:spacing w:before="12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rlsthdr">
    <w:name w:val="usrlsthd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lstinput">
    <w:name w:val="userlst_input"/>
    <w:basedOn w:val="a"/>
    <w:rsid w:val="009C4358"/>
    <w:pP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serlstinputdiv">
    <w:name w:val="userlst_input_div"/>
    <w:basedOn w:val="a"/>
    <w:rsid w:val="009C435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niteddlg16">
    <w:name w:val="united_dlg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iteration">
    <w:name w:val="transliteration"/>
    <w:basedOn w:val="a"/>
    <w:rsid w:val="009C435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20" w:after="240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nslitcaption">
    <w:name w:val="translit_caption"/>
    <w:basedOn w:val="a"/>
    <w:rsid w:val="009C4358"/>
    <w:pPr>
      <w:spacing w:before="120" w:after="240" w:line="240" w:lineRule="auto"/>
      <w:ind w:lef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ranslitquery">
    <w:name w:val="translit_query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u w:val="single"/>
      <w:lang w:eastAsia="ru-RU"/>
    </w:rPr>
  </w:style>
  <w:style w:type="paragraph" w:customStyle="1" w:styleId="errredtext">
    <w:name w:val="errred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riangle">
    <w:name w:val="triangle"/>
    <w:basedOn w:val="a"/>
    <w:rsid w:val="009C4358"/>
    <w:pPr>
      <w:pBdr>
        <w:top w:val="single" w:sz="6" w:space="1" w:color="FF0000"/>
        <w:bottom w:val="single" w:sz="6" w:space="2" w:color="FF0000"/>
        <w:right w:val="single" w:sz="6" w:space="2" w:color="FF0000"/>
      </w:pBdr>
      <w:shd w:val="clear" w:color="auto" w:fill="FFFFFF"/>
      <w:spacing w:after="0" w:line="225" w:lineRule="atLeast"/>
      <w:ind w:left="27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nmonitored">
    <w:name w:val="nonmonitor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nitored">
    <w:name w:val="monitored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hanged">
    <w:name w:val="mchanged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9C435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utocompletemenu">
    <w:name w:val="autocompletemenu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rame">
    <w:name w:val="dialogfram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9C4358"/>
    <w:pPr>
      <w:spacing w:before="120" w:after="24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rometdbuttonfix">
    <w:name w:val="chrometdbuttonfix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r">
    <w:name w:val="txtl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9C4358"/>
    <w:pPr>
      <w:pBdr>
        <w:top w:val="single" w:sz="12" w:space="0" w:color="FFFFFF"/>
        <w:bottom w:val="single" w:sz="12" w:space="0" w:color="FFFFFF"/>
      </w:pBdr>
      <w:spacing w:before="120" w:after="24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ccesstitle">
    <w:name w:val="docaccess_tit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yntable">
    <w:name w:val="dyntab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0">
    <w:name w:val="l0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mf">
    <w:name w:val="bmf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9C4358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ext">
    <w:name w:val="sbtext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9C4358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9C4358"/>
    <w:pPr>
      <w:spacing w:before="8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9C4358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9C4358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9C4358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24">
    <w:name w:val="i_up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24">
    <w:name w:val="i_down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24">
    <w:name w:val="i_links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24">
    <w:name w:val="i_fin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24">
    <w:name w:val="i_comment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24">
    <w:name w:val="i_word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24">
    <w:name w:val="i_print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24">
    <w:name w:val="i_save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24">
    <w:name w:val="i_favor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24">
    <w:name w:val="i_unsel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24">
    <w:name w:val="i_linkto2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16">
    <w:name w:val="i_up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16">
    <w:name w:val="i_down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16">
    <w:name w:val="i_links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16">
    <w:name w:val="i_fin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16">
    <w:name w:val="i_comment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16">
    <w:name w:val="i_word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16">
    <w:name w:val="i_print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16">
    <w:name w:val="i_save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16">
    <w:name w:val="i_favor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16">
    <w:name w:val="i_unsel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16">
    <w:name w:val="i_linkto1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9C4358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fo">
    <w:name w:val="addinfo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9C4358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9C4358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red">
    <w:name w:val="pointer_red"/>
    <w:basedOn w:val="a"/>
    <w:rsid w:val="009C4358"/>
    <w:pPr>
      <w:spacing w:before="6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h">
    <w:name w:val="pointer_h"/>
    <w:basedOn w:val="a"/>
    <w:rsid w:val="009C4358"/>
    <w:pPr>
      <w:spacing w:before="60" w:after="0" w:line="240" w:lineRule="auto"/>
      <w:ind w:lef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panelcl">
    <w:name w:val="doc_panel_cl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anelop">
    <w:name w:val="doc_panel_o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review">
    <w:name w:val="changes_review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cticalguide">
    <w:name w:val="practical_guid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">
    <w:name w:val="page_guide"/>
    <w:basedOn w:val="a"/>
    <w:rsid w:val="009C4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9C4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">
    <w:name w:val="encyclopedia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rrow">
    <w:name w:val="rarrow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_dow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up">
    <w:name w:val="triangle_up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head">
    <w:name w:val="downhead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">
    <w:name w:val="downb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">
    <w:name w:val="upbn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doc">
    <w:name w:val="godoc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plitter-doc">
    <w:name w:val="v-splitter-do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gray">
    <w:name w:val="upbn_gra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gray">
    <w:name w:val="downbn_gray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ditions">
    <w:name w:val="diff_editions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t">
    <w:name w:val="minust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link">
    <w:name w:val="archlink"/>
    <w:basedOn w:val="a"/>
    <w:rsid w:val="009C4358"/>
    <w:pPr>
      <w:spacing w:before="120" w:after="24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earch">
    <w:name w:val="closesearch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">
    <w:name w:val="diff_mod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9C435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">
    <w:name w:val="rightpanellink"/>
    <w:basedOn w:val="a"/>
    <w:rsid w:val="009C4358"/>
    <w:pPr>
      <w:spacing w:before="120" w:after="240" w:line="240" w:lineRule="auto"/>
      <w:ind w:left="375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top">
    <w:name w:val="top"/>
    <w:basedOn w:val="a"/>
    <w:rsid w:val="009C4358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comment">
    <w:name w:val="bmcomment"/>
    <w:basedOn w:val="a"/>
    <w:rsid w:val="009C435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docbmcomment">
    <w:name w:val="docbmcomment"/>
    <w:basedOn w:val="a"/>
    <w:rsid w:val="009C4358"/>
    <w:pPr>
      <w:pBdr>
        <w:left w:val="single" w:sz="24" w:space="2" w:color="C0AB00"/>
      </w:pBdr>
      <w:shd w:val="clear" w:color="auto" w:fill="FFFCE1"/>
      <w:spacing w:before="120" w:after="240" w:line="240" w:lineRule="auto"/>
    </w:pPr>
    <w:rPr>
      <w:rFonts w:ascii="Times New Roman" w:eastAsia="Times New Roman" w:hAnsi="Times New Roman" w:cs="Times New Roman"/>
      <w:color w:val="723E00"/>
      <w:sz w:val="24"/>
      <w:szCs w:val="24"/>
      <w:lang w:eastAsia="ru-RU"/>
    </w:rPr>
  </w:style>
  <w:style w:type="paragraph" w:customStyle="1" w:styleId="docbmcommenth">
    <w:name w:val="docbmcomment_h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ion">
    <w:name w:val="edition"/>
    <w:basedOn w:val="a"/>
    <w:rsid w:val="009C4358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editiontext">
    <w:name w:val="edition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">
    <w:name w:val="inset"/>
    <w:basedOn w:val="a"/>
    <w:rsid w:val="009C4358"/>
    <w:pPr>
      <w:pBdr>
        <w:left w:val="single" w:sz="24" w:space="12" w:color="CED3F1"/>
      </w:pBdr>
      <w:shd w:val="clear" w:color="auto" w:fill="F4F3F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9C435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9C435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ist">
    <w:name w:val="l_list"/>
    <w:basedOn w:val="a"/>
    <w:rsid w:val="009C4358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"/>
    <w:rsid w:val="009C4358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">
    <w:name w:val="reddat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secondcom">
    <w:name w:val="secondcom"/>
    <w:basedOn w:val="a"/>
    <w:rsid w:val="009C4358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">
    <w:name w:val="seeess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documentcontainer">
    <w:name w:val="document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">
    <w:name w:val="lawnam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gray">
    <w:name w:val="lawnamegray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arm">
    <w:name w:val="alarm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container">
    <w:name w:val="innercontain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">
    <w:name w:val="prop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lend">
    <w:name w:val="realen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">
    <w:name w:val="zon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hover">
    <w:name w:val="tbhover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ressed">
    <w:name w:val="tbpress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wi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table">
    <w:name w:val="pgtable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amesel">
    <w:name w:val="contentnamesel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alogcaptiontext">
    <w:name w:val="dialog_caption_text"/>
    <w:basedOn w:val="a0"/>
    <w:rsid w:val="009C4358"/>
    <w:rPr>
      <w:b/>
      <w:bCs/>
    </w:rPr>
  </w:style>
  <w:style w:type="character" w:customStyle="1" w:styleId="f">
    <w:name w:val="f"/>
    <w:basedOn w:val="a0"/>
    <w:rsid w:val="009C4358"/>
    <w:rPr>
      <w:color w:val="000000"/>
      <w:shd w:val="clear" w:color="auto" w:fill="D2D2D2"/>
    </w:rPr>
  </w:style>
  <w:style w:type="character" w:customStyle="1" w:styleId="sf">
    <w:name w:val="sf"/>
    <w:basedOn w:val="a0"/>
    <w:rsid w:val="009C4358"/>
    <w:rPr>
      <w:color w:val="FFFFFF"/>
      <w:shd w:val="clear" w:color="auto" w:fill="000000"/>
    </w:rPr>
  </w:style>
  <w:style w:type="character" w:customStyle="1" w:styleId="ep">
    <w:name w:val="ep"/>
    <w:basedOn w:val="a0"/>
    <w:rsid w:val="009C4358"/>
    <w:rPr>
      <w:shd w:val="clear" w:color="auto" w:fill="D2D2D2"/>
    </w:rPr>
  </w:style>
  <w:style w:type="character" w:customStyle="1" w:styleId="epm">
    <w:name w:val="epm"/>
    <w:basedOn w:val="a0"/>
    <w:rsid w:val="009C4358"/>
    <w:rPr>
      <w:shd w:val="clear" w:color="auto" w:fill="FFE0B2"/>
    </w:rPr>
  </w:style>
  <w:style w:type="paragraph" w:customStyle="1" w:styleId="rcc2">
    <w:name w:val="rcc2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"/>
    <w:rsid w:val="009C4358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"/>
    <w:rsid w:val="009C4358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"/>
    <w:rsid w:val="009C4358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"/>
    <w:rsid w:val="009C4358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lat1">
    <w:name w:val="fla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5">
    <w:name w:val="rcc5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icon1">
    <w:name w:val="smart_icon1"/>
    <w:basedOn w:val="a"/>
    <w:rsid w:val="009C4358"/>
    <w:pPr>
      <w:spacing w:before="3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link1">
    <w:name w:val="smart_link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i10">
    <w:name w:val="i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blk1">
    <w:name w:val="blk1"/>
    <w:basedOn w:val="a"/>
    <w:rsid w:val="009C4358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9C4358"/>
    <w:pPr>
      <w:pBdr>
        <w:top w:val="single" w:sz="6" w:space="0" w:color="CAC9C2"/>
      </w:pBdr>
      <w:spacing w:before="120" w:after="240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xtmenuicon1">
    <w:name w:val="contextmenuicon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386AA0"/>
      <w:sz w:val="24"/>
      <w:szCs w:val="24"/>
      <w:lang w:eastAsia="ru-RU"/>
    </w:rPr>
  </w:style>
  <w:style w:type="paragraph" w:customStyle="1" w:styleId="closebtn1">
    <w:name w:val="closebtn1"/>
    <w:basedOn w:val="a"/>
    <w:rsid w:val="009C4358"/>
    <w:pPr>
      <w:shd w:val="clear" w:color="auto" w:fill="ECE9D8"/>
      <w:spacing w:before="12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martprompt1">
    <w:name w:val="smart_prompt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container1">
    <w:name w:val="innercontainer1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1">
    <w:name w:val="clear161"/>
    <w:basedOn w:val="a"/>
    <w:rsid w:val="009C4358"/>
    <w:pPr>
      <w:spacing w:before="6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hover1">
    <w:name w:val="clearhover1"/>
    <w:basedOn w:val="a"/>
    <w:rsid w:val="009C4358"/>
    <w:pPr>
      <w:spacing w:before="6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9C4358"/>
    <w:pPr>
      <w:shd w:val="clear" w:color="auto" w:fill="DDDDD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1">
    <w:name w:val="prop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9C435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lend1">
    <w:name w:val="realend1"/>
    <w:basedOn w:val="a"/>
    <w:rsid w:val="009C4358"/>
    <w:pPr>
      <w:spacing w:before="120" w:after="240" w:line="264" w:lineRule="auto"/>
      <w:ind w:left="-1224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1">
    <w:name w:val="fulltex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1">
    <w:name w:val="othertext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r1">
    <w:name w:val="txtlr1"/>
    <w:basedOn w:val="a"/>
    <w:rsid w:val="009C4358"/>
    <w:pPr>
      <w:pBdr>
        <w:left w:val="single" w:sz="6" w:space="11" w:color="000000"/>
        <w:bottom w:val="single" w:sz="6" w:space="11" w:color="00000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1">
    <w:name w:val="zone21"/>
    <w:basedOn w:val="a"/>
    <w:rsid w:val="009C4358"/>
    <w:pPr>
      <w:pBdr>
        <w:top w:val="single" w:sz="6" w:space="0" w:color="80808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2">
    <w:name w:val="zone2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3">
    <w:name w:val="zone23"/>
    <w:basedOn w:val="a"/>
    <w:rsid w:val="009C4358"/>
    <w:pPr>
      <w:pBdr>
        <w:top w:val="single" w:sz="6" w:space="0" w:color="000000"/>
        <w:bottom w:val="single" w:sz="6" w:space="0" w:color="80808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9C4358"/>
    <w:pPr>
      <w:shd w:val="clear" w:color="auto" w:fill="D6D6D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amesel1">
    <w:name w:val="contentnamesel1"/>
    <w:basedOn w:val="a"/>
    <w:rsid w:val="009C4358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9C4358"/>
    <w:pPr>
      <w:spacing w:before="45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9C4358"/>
    <w:pPr>
      <w:spacing w:before="45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9C4358"/>
    <w:pPr>
      <w:spacing w:before="60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1">
    <w:name w:val="rightpanellink1"/>
    <w:basedOn w:val="a"/>
    <w:rsid w:val="009C4358"/>
    <w:pPr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character" w:customStyle="1" w:styleId="epm1">
    <w:name w:val="epm1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m2">
    <w:name w:val="epm2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f1">
    <w:name w:val="f1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2">
    <w:name w:val="f2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3">
    <w:name w:val="f3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4">
    <w:name w:val="f4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5">
    <w:name w:val="f5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f6">
    <w:name w:val="f6"/>
    <w:basedOn w:val="a0"/>
    <w:rsid w:val="009C4358"/>
    <w:rPr>
      <w:color w:val="000000"/>
      <w:u w:val="single"/>
      <w:shd w:val="clear" w:color="auto" w:fill="D2D2D2"/>
    </w:rPr>
  </w:style>
  <w:style w:type="character" w:customStyle="1" w:styleId="ep1">
    <w:name w:val="ep1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2">
    <w:name w:val="ep2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3">
    <w:name w:val="epm3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m4">
    <w:name w:val="epm4"/>
    <w:basedOn w:val="a0"/>
    <w:rsid w:val="009C4358"/>
    <w:rPr>
      <w:color w:val="0000FF"/>
      <w:u w:val="single"/>
      <w:shd w:val="clear" w:color="auto" w:fill="FFE0B2"/>
    </w:rPr>
  </w:style>
  <w:style w:type="character" w:customStyle="1" w:styleId="ep3">
    <w:name w:val="ep3"/>
    <w:basedOn w:val="a0"/>
    <w:rsid w:val="009C4358"/>
    <w:rPr>
      <w:color w:val="000000"/>
      <w:shd w:val="clear" w:color="auto" w:fill="D2D2D2"/>
    </w:rPr>
  </w:style>
  <w:style w:type="character" w:customStyle="1" w:styleId="epm5">
    <w:name w:val="epm5"/>
    <w:basedOn w:val="a0"/>
    <w:rsid w:val="009C4358"/>
    <w:rPr>
      <w:color w:val="000000"/>
      <w:shd w:val="clear" w:color="auto" w:fill="D2D2D2"/>
    </w:rPr>
  </w:style>
  <w:style w:type="paragraph" w:customStyle="1" w:styleId="tbnormal1">
    <w:name w:val="tbnormal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after="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hover1">
    <w:name w:val="tbhover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before="120" w:after="24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ressed1">
    <w:name w:val="tbpressed1"/>
    <w:basedOn w:val="a"/>
    <w:rsid w:val="009C4358"/>
    <w:pPr>
      <w:pBdr>
        <w:top w:val="single" w:sz="6" w:space="0" w:color="B4B1A6"/>
        <w:left w:val="single" w:sz="6" w:space="5" w:color="B4B1A6"/>
        <w:bottom w:val="single" w:sz="6" w:space="0" w:color="B4B1A6"/>
        <w:right w:val="single" w:sz="6" w:space="5" w:color="B4B1A6"/>
      </w:pBdr>
      <w:spacing w:before="120" w:after="24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1">
    <w:name w:val="diff_ins1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1">
    <w:name w:val="diff_mod1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1">
    <w:name w:val="diff_del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2">
    <w:name w:val="diff_ins2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2">
    <w:name w:val="diff_mod2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2">
    <w:name w:val="diff_del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3">
    <w:name w:val="diff_ins3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3">
    <w:name w:val="diff_mod3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3">
    <w:name w:val="diff_del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ru-RU"/>
    </w:rPr>
  </w:style>
  <w:style w:type="paragraph" w:customStyle="1" w:styleId="diffins4">
    <w:name w:val="diff_ins4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4">
    <w:name w:val="diff_mod4"/>
    <w:basedOn w:val="a"/>
    <w:rsid w:val="009C4358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4">
    <w:name w:val="diff_del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ellipsis1">
    <w:name w:val="ellipsis1"/>
    <w:basedOn w:val="a"/>
    <w:rsid w:val="009C4358"/>
    <w:pPr>
      <w:spacing w:before="120" w:after="24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2">
    <w:name w:val="ellipsis2"/>
    <w:basedOn w:val="a"/>
    <w:rsid w:val="009C4358"/>
    <w:pPr>
      <w:spacing w:before="120" w:after="24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C4358"/>
    <w:pPr>
      <w:pBdr>
        <w:left w:val="single" w:sz="24" w:space="0" w:color="CDCDCD"/>
      </w:pBd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2">
    <w:name w:val="blk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title4">
    <w:name w:val="title4"/>
    <w:basedOn w:val="a"/>
    <w:rsid w:val="009C435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title5">
    <w:name w:val="title5"/>
    <w:basedOn w:val="a"/>
    <w:rsid w:val="009C435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9C4358"/>
    <w:pPr>
      <w:pBdr>
        <w:left w:val="single" w:sz="24" w:space="10" w:color="CDCDCD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2">
    <w:name w:val="tr_op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3">
    <w:name w:val="tr_op3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4">
    <w:name w:val="tr_op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2">
    <w:name w:val="tr_cl2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3">
    <w:name w:val="tr_cl3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4">
    <w:name w:val="tr_cl4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5">
    <w:name w:val="tr_op5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6">
    <w:name w:val="tr_op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7">
    <w:name w:val="tr_op7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5">
    <w:name w:val="tr_cl5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6">
    <w:name w:val="tr_cl6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7">
    <w:name w:val="tr_cl7"/>
    <w:basedOn w:val="a"/>
    <w:rsid w:val="009C4358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1">
    <w:name w:val="wi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5">
    <w:name w:val="content5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k3">
    <w:name w:val="blk3"/>
    <w:basedOn w:val="a"/>
    <w:rsid w:val="009C435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1">
    <w:name w:val="encyclopedia1"/>
    <w:basedOn w:val="a"/>
    <w:rsid w:val="009C4358"/>
    <w:pPr>
      <w:spacing w:before="120" w:after="24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9C4358"/>
    <w:pPr>
      <w:shd w:val="clear" w:color="auto" w:fill="F0F0F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9C43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392C69"/>
      <w:sz w:val="24"/>
      <w:szCs w:val="24"/>
      <w:lang w:eastAsia="ru-RU"/>
    </w:rPr>
  </w:style>
  <w:style w:type="paragraph" w:customStyle="1" w:styleId="inset1">
    <w:name w:val="inset1"/>
    <w:basedOn w:val="a"/>
    <w:rsid w:val="009C4358"/>
    <w:pPr>
      <w:pBdr>
        <w:left w:val="single" w:sz="24" w:space="12" w:color="CED3F1"/>
      </w:pBdr>
      <w:shd w:val="clear" w:color="auto" w:fill="F4F3F8"/>
      <w:spacing w:before="60" w:after="6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ep4">
    <w:name w:val="ep4"/>
    <w:basedOn w:val="a0"/>
    <w:rsid w:val="009C4358"/>
    <w:rPr>
      <w:shd w:val="clear" w:color="auto" w:fill="D2D2D2"/>
    </w:rPr>
  </w:style>
  <w:style w:type="character" w:customStyle="1" w:styleId="ep5">
    <w:name w:val="ep5"/>
    <w:basedOn w:val="a0"/>
    <w:rsid w:val="009C4358"/>
    <w:rPr>
      <w:shd w:val="clear" w:color="auto" w:fill="D2D2D2"/>
    </w:rPr>
  </w:style>
  <w:style w:type="character" w:customStyle="1" w:styleId="f7">
    <w:name w:val="f7"/>
    <w:basedOn w:val="a0"/>
    <w:rsid w:val="009C4358"/>
    <w:rPr>
      <w:color w:val="000000"/>
      <w:shd w:val="clear" w:color="auto" w:fill="D2D2D2"/>
    </w:rPr>
  </w:style>
  <w:style w:type="paragraph" w:customStyle="1" w:styleId="diffins5">
    <w:name w:val="diff_ins5"/>
    <w:basedOn w:val="a"/>
    <w:rsid w:val="009C4358"/>
    <w:pPr>
      <w:shd w:val="clear" w:color="auto" w:fill="D2D2D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6">
    <w:name w:val="epm6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7">
    <w:name w:val="epm7"/>
    <w:basedOn w:val="a0"/>
    <w:rsid w:val="009C4358"/>
    <w:rPr>
      <w:color w:val="0000FF"/>
      <w:u w:val="single"/>
      <w:shd w:val="clear" w:color="auto" w:fill="D2D2D2"/>
    </w:rPr>
  </w:style>
  <w:style w:type="character" w:customStyle="1" w:styleId="epm8">
    <w:name w:val="epm8"/>
    <w:basedOn w:val="a0"/>
    <w:rsid w:val="009C4358"/>
    <w:rPr>
      <w:shd w:val="clear" w:color="auto" w:fill="D2D2D2"/>
    </w:rPr>
  </w:style>
  <w:style w:type="character" w:customStyle="1" w:styleId="epm9">
    <w:name w:val="epm9"/>
    <w:basedOn w:val="a0"/>
    <w:rsid w:val="009C4358"/>
    <w:rPr>
      <w:shd w:val="clear" w:color="auto" w:fill="D2D2D2"/>
    </w:rPr>
  </w:style>
  <w:style w:type="character" w:customStyle="1" w:styleId="epm10">
    <w:name w:val="epm10"/>
    <w:basedOn w:val="a0"/>
    <w:rsid w:val="009C4358"/>
    <w:rPr>
      <w:color w:val="000000"/>
      <w:shd w:val="clear" w:color="auto" w:fill="auto"/>
    </w:rPr>
  </w:style>
  <w:style w:type="character" w:customStyle="1" w:styleId="f8">
    <w:name w:val="f8"/>
    <w:basedOn w:val="a0"/>
    <w:rsid w:val="009C4358"/>
    <w:rPr>
      <w:color w:val="000000"/>
      <w:shd w:val="clear" w:color="auto" w:fill="auto"/>
    </w:rPr>
  </w:style>
  <w:style w:type="character" w:customStyle="1" w:styleId="ep6">
    <w:name w:val="ep6"/>
    <w:basedOn w:val="a0"/>
    <w:rsid w:val="009C4358"/>
    <w:rPr>
      <w:shd w:val="clear" w:color="auto" w:fill="auto"/>
    </w:rPr>
  </w:style>
  <w:style w:type="character" w:customStyle="1" w:styleId="ep7">
    <w:name w:val="ep7"/>
    <w:basedOn w:val="a0"/>
    <w:rsid w:val="009C4358"/>
    <w:rPr>
      <w:shd w:val="clear" w:color="auto" w:fill="auto"/>
    </w:rPr>
  </w:style>
  <w:style w:type="character" w:customStyle="1" w:styleId="ep8">
    <w:name w:val="ep8"/>
    <w:basedOn w:val="a0"/>
    <w:rsid w:val="009C4358"/>
    <w:rPr>
      <w:color w:val="000000"/>
      <w:shd w:val="clear" w:color="auto" w:fill="auto"/>
    </w:rPr>
  </w:style>
  <w:style w:type="character" w:customStyle="1" w:styleId="ep9">
    <w:name w:val="ep9"/>
    <w:basedOn w:val="a0"/>
    <w:rsid w:val="009C4358"/>
    <w:rPr>
      <w:color w:val="0000FF"/>
      <w:u w:val="single"/>
      <w:shd w:val="clear" w:color="auto" w:fill="auto"/>
    </w:rPr>
  </w:style>
  <w:style w:type="character" w:customStyle="1" w:styleId="ep10">
    <w:name w:val="ep10"/>
    <w:basedOn w:val="a0"/>
    <w:rsid w:val="009C4358"/>
    <w:rPr>
      <w:color w:val="0000FF"/>
      <w:u w:val="single"/>
      <w:shd w:val="clear" w:color="auto" w:fill="auto"/>
    </w:rPr>
  </w:style>
  <w:style w:type="character" w:customStyle="1" w:styleId="f9">
    <w:name w:val="f9"/>
    <w:basedOn w:val="a0"/>
    <w:rsid w:val="009C4358"/>
    <w:rPr>
      <w:color w:val="000000"/>
      <w:shd w:val="clear" w:color="auto" w:fill="auto"/>
    </w:rPr>
  </w:style>
  <w:style w:type="character" w:customStyle="1" w:styleId="ep11">
    <w:name w:val="ep11"/>
    <w:basedOn w:val="a0"/>
    <w:rsid w:val="009C4358"/>
    <w:rPr>
      <w:shd w:val="clear" w:color="auto" w:fill="auto"/>
    </w:rPr>
  </w:style>
  <w:style w:type="character" w:customStyle="1" w:styleId="epm11">
    <w:name w:val="epm11"/>
    <w:basedOn w:val="a0"/>
    <w:rsid w:val="009C4358"/>
    <w:rPr>
      <w:shd w:val="clear" w:color="auto" w:fill="FFE0B2"/>
    </w:rPr>
  </w:style>
  <w:style w:type="character" w:customStyle="1" w:styleId="f10">
    <w:name w:val="f10"/>
    <w:basedOn w:val="a0"/>
    <w:rsid w:val="009C4358"/>
    <w:rPr>
      <w:color w:val="000000"/>
      <w:shd w:val="clear" w:color="auto" w:fill="D2D2D2"/>
    </w:rPr>
  </w:style>
  <w:style w:type="paragraph" w:customStyle="1" w:styleId="blk4">
    <w:name w:val="blk4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eesse1">
    <w:name w:val="seeesse1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eesse2">
    <w:name w:val="seeesse2"/>
    <w:basedOn w:val="a"/>
    <w:rsid w:val="009C4358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k5">
    <w:name w:val="blk5"/>
    <w:basedOn w:val="a"/>
    <w:rsid w:val="009C4358"/>
    <w:pPr>
      <w:spacing w:before="120" w:after="24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6">
    <w:name w:val="diff_ins6"/>
    <w:basedOn w:val="a"/>
    <w:rsid w:val="009C4358"/>
    <w:pPr>
      <w:shd w:val="clear" w:color="auto" w:fill="FFE0B2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9C4358"/>
    <w:rPr>
      <w:vanish w:val="0"/>
      <w:webHidden w:val="0"/>
      <w:specVanish w:val="0"/>
    </w:rPr>
  </w:style>
  <w:style w:type="character" w:customStyle="1" w:styleId="sub2">
    <w:name w:val="sub2"/>
    <w:basedOn w:val="a0"/>
    <w:rsid w:val="009C4358"/>
    <w:rPr>
      <w:sz w:val="16"/>
      <w:szCs w:val="16"/>
      <w:vertAlign w:val="subscript"/>
    </w:rPr>
  </w:style>
  <w:style w:type="character" w:customStyle="1" w:styleId="titledict1">
    <w:name w:val="titledict1"/>
    <w:basedOn w:val="a0"/>
    <w:rsid w:val="009C435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2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12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6675504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4040902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17630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0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22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1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5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5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9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04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12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7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2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5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9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4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3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1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4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5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0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60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4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5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20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6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4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5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5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7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70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79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7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36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3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8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8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6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9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9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46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1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1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3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9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15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2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7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17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2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5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0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1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8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3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1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8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2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8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72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3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94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9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7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96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1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2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5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3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2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45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6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7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0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2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3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0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7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5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7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2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8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0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6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391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28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00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9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57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9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39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5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17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64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2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9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0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6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5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16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5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0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34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7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1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3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4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00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0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3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53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54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21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0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1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2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28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6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1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1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9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12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2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0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8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8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7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3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4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3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10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3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5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21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48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6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390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50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99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3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7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2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4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6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5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9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75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2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60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9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6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7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2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4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47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3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72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1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43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9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0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3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9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8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8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5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1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8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27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9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1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2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7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6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1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8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7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2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93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7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0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1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8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31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0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8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43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45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6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7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33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2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8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4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46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0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0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5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7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8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56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3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24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98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7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0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0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7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8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13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0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6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8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4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61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3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19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5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20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05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53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68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7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6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62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0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27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3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1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3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1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3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0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8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9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7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494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4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1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195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38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4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16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8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8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9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7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5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6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64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53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17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3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34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5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4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6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3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09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5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6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67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90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9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91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80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74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9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57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7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8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13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6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5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8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7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7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3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401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00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9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9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4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4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2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6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4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8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9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5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8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9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36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9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92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5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96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2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4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1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90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86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8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1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4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6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6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92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2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75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0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0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79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4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49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6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06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8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4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17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4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12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92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4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56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1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4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1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8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6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0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514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5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94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9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5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5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Анатольевна (МедАС-УК)</dc:creator>
  <cp:lastModifiedBy>1</cp:lastModifiedBy>
  <cp:revision>2</cp:revision>
  <dcterms:created xsi:type="dcterms:W3CDTF">2016-10-17T07:46:00Z</dcterms:created>
  <dcterms:modified xsi:type="dcterms:W3CDTF">2016-10-17T07:46:00Z</dcterms:modified>
</cp:coreProperties>
</file>